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EE" w:rsidRPr="00F5779A" w:rsidRDefault="00290BEE" w:rsidP="00290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90BEE" w:rsidRPr="00B63E73" w:rsidRDefault="00290BEE" w:rsidP="00290B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B63E73">
        <w:rPr>
          <w:rFonts w:ascii="Times New Roman" w:hAnsi="Times New Roman" w:cs="Times New Roman"/>
          <w:i/>
          <w:iCs/>
          <w:sz w:val="28"/>
          <w:szCs w:val="28"/>
        </w:rPr>
        <w:t>Приложение № 2</w:t>
      </w:r>
    </w:p>
    <w:p w:rsidR="00290BEE" w:rsidRPr="00B63E73" w:rsidRDefault="00290BEE" w:rsidP="0029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E73">
        <w:rPr>
          <w:rFonts w:ascii="Times New Roman" w:hAnsi="Times New Roman" w:cs="Times New Roman"/>
          <w:i/>
          <w:iCs/>
          <w:sz w:val="28"/>
          <w:szCs w:val="28"/>
        </w:rPr>
        <w:t>к информационному сообщению</w:t>
      </w:r>
    </w:p>
    <w:p w:rsidR="00290BEE" w:rsidRPr="00F5779A" w:rsidRDefault="00290BEE" w:rsidP="00290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0BEE" w:rsidRPr="001E4EDE" w:rsidRDefault="00290BEE" w:rsidP="0029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79A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1E4EDE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90BEE" w:rsidRPr="001E4EDE" w:rsidRDefault="00290BEE" w:rsidP="0029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BEE" w:rsidRPr="001E4EDE" w:rsidRDefault="00290BEE" w:rsidP="0029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4EDE">
        <w:rPr>
          <w:rFonts w:ascii="Times New Roman" w:hAnsi="Times New Roman" w:cs="Times New Roman"/>
          <w:sz w:val="20"/>
          <w:szCs w:val="20"/>
        </w:rPr>
        <w:t xml:space="preserve">                                               _____________________________</w:t>
      </w:r>
    </w:p>
    <w:p w:rsidR="00290BEE" w:rsidRPr="001E4EDE" w:rsidRDefault="00290BEE" w:rsidP="0029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4EDE">
        <w:rPr>
          <w:rFonts w:ascii="Times New Roman" w:hAnsi="Times New Roman" w:cs="Times New Roman"/>
          <w:sz w:val="20"/>
          <w:szCs w:val="20"/>
        </w:rPr>
        <w:t xml:space="preserve">                                               указывается Ф.И.О. кандидата</w:t>
      </w:r>
    </w:p>
    <w:p w:rsidR="00290BEE" w:rsidRPr="001E4EDE" w:rsidRDefault="00290BEE" w:rsidP="0029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4ED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____</w:t>
      </w:r>
      <w:r w:rsidRPr="001E4EDE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290BEE" w:rsidRPr="001E4EDE" w:rsidRDefault="00290BEE" w:rsidP="0029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4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290BEE" w:rsidRPr="00B63E73" w:rsidRDefault="00290BEE" w:rsidP="00290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BEE" w:rsidRPr="00B63E73" w:rsidRDefault="00290BEE" w:rsidP="0029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E73">
        <w:rPr>
          <w:rFonts w:ascii="Times New Roman" w:hAnsi="Times New Roman" w:cs="Times New Roman"/>
          <w:sz w:val="28"/>
          <w:szCs w:val="28"/>
        </w:rPr>
        <w:t>ЗАЯВЛЕНИЕ</w:t>
      </w:r>
    </w:p>
    <w:p w:rsidR="00290BEE" w:rsidRPr="00B63E73" w:rsidRDefault="00290BEE" w:rsidP="00290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0BEE" w:rsidRPr="00F5779A" w:rsidRDefault="00290BEE" w:rsidP="00290B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63E73">
        <w:rPr>
          <w:rFonts w:ascii="Times New Roman" w:hAnsi="Times New Roman" w:cs="Times New Roman"/>
          <w:sz w:val="28"/>
          <w:szCs w:val="28"/>
        </w:rPr>
        <w:t>Обязуюсь в случае утверждение меня членом Общественной палаты Алтайского края в течение тридцати дней со дня первого заседания Общественной палаты прекратить деятельность, несовместимую со статусом члена Общественной палаты.</w:t>
      </w:r>
    </w:p>
    <w:p w:rsidR="00290BEE" w:rsidRDefault="00290BEE" w:rsidP="00290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90BEE" w:rsidRPr="00FA5CEC" w:rsidRDefault="00290BEE" w:rsidP="0029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Дата: ___________</w:t>
      </w:r>
    </w:p>
    <w:p w:rsidR="00290BEE" w:rsidRPr="00FA5CEC" w:rsidRDefault="00290BEE" w:rsidP="00290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BEE" w:rsidRPr="00FA5CEC" w:rsidRDefault="00290BEE" w:rsidP="0029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 _______________________</w:t>
      </w:r>
    </w:p>
    <w:p w:rsidR="00290BEE" w:rsidRPr="00B63E73" w:rsidRDefault="00290BEE" w:rsidP="0029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63E7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63E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63E7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63E73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290BEE" w:rsidRPr="00BC502C" w:rsidRDefault="00290BEE" w:rsidP="00290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0BEE" w:rsidRDefault="00290BEE">
      <w:pPr>
        <w:rPr>
          <w:rFonts w:ascii="Times New Roman" w:hAnsi="Times New Roman" w:cs="Times New Roman"/>
          <w:sz w:val="26"/>
          <w:szCs w:val="26"/>
        </w:rPr>
      </w:pPr>
    </w:p>
    <w:p w:rsidR="00290BEE" w:rsidRPr="00290BEE" w:rsidRDefault="00290BEE" w:rsidP="00290BEE">
      <w:pPr>
        <w:rPr>
          <w:rFonts w:ascii="Times New Roman" w:hAnsi="Times New Roman" w:cs="Times New Roman"/>
          <w:sz w:val="26"/>
          <w:szCs w:val="26"/>
        </w:rPr>
      </w:pPr>
    </w:p>
    <w:p w:rsidR="00290BEE" w:rsidRPr="00290BEE" w:rsidRDefault="00290BEE" w:rsidP="00290BEE">
      <w:pPr>
        <w:rPr>
          <w:rFonts w:ascii="Times New Roman" w:hAnsi="Times New Roman" w:cs="Times New Roman"/>
          <w:sz w:val="26"/>
          <w:szCs w:val="26"/>
        </w:rPr>
      </w:pPr>
    </w:p>
    <w:p w:rsidR="00290BEE" w:rsidRPr="00290BEE" w:rsidRDefault="00290BEE" w:rsidP="00290BEE">
      <w:pPr>
        <w:rPr>
          <w:rFonts w:ascii="Times New Roman" w:hAnsi="Times New Roman" w:cs="Times New Roman"/>
          <w:sz w:val="26"/>
          <w:szCs w:val="26"/>
        </w:rPr>
      </w:pPr>
    </w:p>
    <w:p w:rsidR="00290BEE" w:rsidRPr="00290BEE" w:rsidRDefault="00290BEE" w:rsidP="00290BEE">
      <w:pPr>
        <w:rPr>
          <w:rFonts w:ascii="Times New Roman" w:hAnsi="Times New Roman" w:cs="Times New Roman"/>
          <w:sz w:val="26"/>
          <w:szCs w:val="26"/>
        </w:rPr>
      </w:pPr>
    </w:p>
    <w:p w:rsidR="00290BEE" w:rsidRPr="00290BEE" w:rsidRDefault="00290BEE" w:rsidP="00290BEE">
      <w:pPr>
        <w:rPr>
          <w:rFonts w:ascii="Times New Roman" w:hAnsi="Times New Roman" w:cs="Times New Roman"/>
          <w:sz w:val="26"/>
          <w:szCs w:val="26"/>
        </w:rPr>
      </w:pPr>
    </w:p>
    <w:p w:rsidR="00290BEE" w:rsidRPr="00290BEE" w:rsidRDefault="00290BEE" w:rsidP="00290BEE">
      <w:pPr>
        <w:rPr>
          <w:rFonts w:ascii="Times New Roman" w:hAnsi="Times New Roman" w:cs="Times New Roman"/>
          <w:sz w:val="26"/>
          <w:szCs w:val="26"/>
        </w:rPr>
      </w:pPr>
    </w:p>
    <w:p w:rsidR="00290BEE" w:rsidRDefault="00290BEE">
      <w:pPr>
        <w:rPr>
          <w:rFonts w:ascii="Times New Roman" w:hAnsi="Times New Roman" w:cs="Times New Roman"/>
          <w:sz w:val="26"/>
          <w:szCs w:val="26"/>
        </w:rPr>
      </w:pPr>
    </w:p>
    <w:p w:rsidR="005134EE" w:rsidRDefault="00290BEE" w:rsidP="00290BEE">
      <w:pPr>
        <w:tabs>
          <w:tab w:val="left" w:pos="3585"/>
        </w:tabs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51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EE"/>
    <w:rsid w:val="000A195B"/>
    <w:rsid w:val="00290BEE"/>
    <w:rsid w:val="0044669D"/>
    <w:rsid w:val="004629F8"/>
    <w:rsid w:val="005134EE"/>
    <w:rsid w:val="00846588"/>
    <w:rsid w:val="00F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5481-33EC-41E3-A701-A45859C7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Жданова</dc:creator>
  <cp:keywords/>
  <dc:description/>
  <cp:lastModifiedBy>Анна Александровна Жданова</cp:lastModifiedBy>
  <cp:revision>1</cp:revision>
  <dcterms:created xsi:type="dcterms:W3CDTF">2024-10-31T10:27:00Z</dcterms:created>
  <dcterms:modified xsi:type="dcterms:W3CDTF">2024-10-31T10:28:00Z</dcterms:modified>
</cp:coreProperties>
</file>